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06" w:rsidRPr="00747207" w:rsidRDefault="00A50906" w:rsidP="00A50906">
      <w:pPr>
        <w:pStyle w:val="Nagwek4"/>
        <w:spacing w:line="276" w:lineRule="auto"/>
        <w:contextualSpacing/>
        <w:jc w:val="left"/>
        <w:rPr>
          <w:rFonts w:asciiTheme="minorHAnsi" w:hAnsiTheme="minorHAnsi" w:cs="Tahoma"/>
          <w:i/>
          <w:sz w:val="22"/>
          <w:szCs w:val="22"/>
        </w:rPr>
      </w:pPr>
      <w:bookmarkStart w:id="0" w:name="_GoBack"/>
      <w:bookmarkEnd w:id="0"/>
      <w:r w:rsidRPr="00747207">
        <w:rPr>
          <w:rFonts w:asciiTheme="minorHAnsi" w:hAnsiTheme="minorHAnsi" w:cs="Tahoma"/>
          <w:i/>
          <w:sz w:val="22"/>
          <w:szCs w:val="22"/>
        </w:rPr>
        <w:t xml:space="preserve">Załącznik nr 1 </w:t>
      </w:r>
      <w:r w:rsidR="00D537CA">
        <w:rPr>
          <w:rFonts w:asciiTheme="minorHAnsi" w:hAnsiTheme="minorHAnsi" w:cs="Tahoma"/>
          <w:i/>
          <w:sz w:val="22"/>
          <w:szCs w:val="22"/>
        </w:rPr>
        <w:t>d</w:t>
      </w:r>
      <w:r>
        <w:rPr>
          <w:rFonts w:asciiTheme="minorHAnsi" w:hAnsiTheme="minorHAnsi" w:cs="Tahoma"/>
          <w:i/>
          <w:sz w:val="22"/>
          <w:szCs w:val="22"/>
        </w:rPr>
        <w:t>o IDW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– Wzór Formularza Oferty </w:t>
      </w:r>
    </w:p>
    <w:p w:rsidR="00A50906" w:rsidRPr="00AF07AB" w:rsidRDefault="00A50906" w:rsidP="00A50906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FORMULARZ OFERTY</w:t>
      </w:r>
    </w:p>
    <w:p w:rsidR="00A50906" w:rsidRPr="00AF07AB" w:rsidRDefault="00A50906" w:rsidP="00A50906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50906" w:rsidRPr="00AF07AB" w:rsidRDefault="00A50906" w:rsidP="00A50906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50906" w:rsidRPr="00E06C1A" w:rsidRDefault="00A50906" w:rsidP="00A5090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WYKONAWCA:</w:t>
      </w:r>
    </w:p>
    <w:p w:rsidR="00A50906" w:rsidRPr="00AF07AB" w:rsidRDefault="00A50906" w:rsidP="00A50906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sz w:val="22"/>
          <w:szCs w:val="22"/>
        </w:rPr>
        <w:t xml:space="preserve">: </w:t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A50906" w:rsidRPr="00AF07AB" w:rsidTr="003815A1">
        <w:trPr>
          <w:cantSplit/>
        </w:trPr>
        <w:tc>
          <w:tcPr>
            <w:tcW w:w="610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A50906" w:rsidRPr="00AF07AB" w:rsidTr="003815A1">
        <w:trPr>
          <w:cantSplit/>
        </w:trPr>
        <w:tc>
          <w:tcPr>
            <w:tcW w:w="610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</w:trPr>
        <w:tc>
          <w:tcPr>
            <w:tcW w:w="610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50906" w:rsidRPr="00AF07AB" w:rsidRDefault="00A50906" w:rsidP="00A50906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A50906" w:rsidRPr="00AF07AB" w:rsidTr="003815A1">
        <w:tc>
          <w:tcPr>
            <w:tcW w:w="2590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c>
          <w:tcPr>
            <w:tcW w:w="2590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A50906" w:rsidRPr="00AF07AB" w:rsidRDefault="00A50906" w:rsidP="00A50906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A50906" w:rsidRPr="00AF07AB" w:rsidTr="003815A1">
        <w:tc>
          <w:tcPr>
            <w:tcW w:w="2590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A50906" w:rsidRPr="00AF07AB" w:rsidRDefault="00A50906" w:rsidP="003815A1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Gwarantuję (-emy) wykonanie całości niniejszego zamówienia zgodnie z treścią: </w:t>
      </w:r>
      <w:r w:rsidRPr="00AF07AB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Składam (-my) następującą </w:t>
      </w:r>
      <w:r w:rsidRPr="00AF07AB">
        <w:rPr>
          <w:rFonts w:asciiTheme="minorHAnsi" w:hAnsiTheme="minorHAnsi" w:cs="Tahoma"/>
          <w:b/>
          <w:sz w:val="22"/>
          <w:szCs w:val="22"/>
        </w:rPr>
        <w:t>ofertę cenową</w:t>
      </w:r>
      <w:r>
        <w:rPr>
          <w:rFonts w:asciiTheme="minorHAnsi" w:hAnsiTheme="minorHAnsi" w:cs="Tahoma"/>
          <w:b/>
          <w:sz w:val="22"/>
          <w:szCs w:val="22"/>
        </w:rPr>
        <w:t xml:space="preserve"> (wartość wynagrodzenia za prace podstawowe)</w:t>
      </w:r>
      <w:r w:rsidRPr="00AF07AB">
        <w:rPr>
          <w:rFonts w:asciiTheme="minorHAnsi" w:hAnsiTheme="minorHAnsi" w:cs="Tahoma"/>
          <w:b/>
          <w:sz w:val="22"/>
          <w:szCs w:val="22"/>
        </w:rPr>
        <w:t>:</w:t>
      </w:r>
    </w:p>
    <w:p w:rsidR="00A50906" w:rsidRPr="00AF07AB" w:rsidRDefault="00A50906" w:rsidP="00A50906">
      <w:pPr>
        <w:spacing w:before="120" w:line="276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ab/>
        <w:t xml:space="preserve">netto ........................................................................................ złotych, </w:t>
      </w:r>
    </w:p>
    <w:p w:rsidR="00A50906" w:rsidRPr="00AF07AB" w:rsidRDefault="00A50906" w:rsidP="00A50906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:rsidR="00A50906" w:rsidRPr="00AF07AB" w:rsidRDefault="00A50906" w:rsidP="00A50906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:rsidR="00A50906" w:rsidRPr="00AF07AB" w:rsidRDefault="00A50906" w:rsidP="00A50906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A50906" w:rsidRPr="00AF07AB" w:rsidRDefault="00A50906" w:rsidP="00A50906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:rsidR="00A50906" w:rsidRDefault="00A50906" w:rsidP="00A50906">
      <w:pPr>
        <w:spacing w:before="120" w:after="60"/>
        <w:ind w:left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obliczoną wg załączonego Formularza cenowego według wzoru stanowiącego załącznik nr 1A do IDW.</w:t>
      </w:r>
    </w:p>
    <w:p w:rsidR="00A50906" w:rsidRPr="00C23FE0" w:rsidRDefault="00A50906" w:rsidP="00A50906">
      <w:pPr>
        <w:numPr>
          <w:ilvl w:val="1"/>
          <w:numId w:val="2"/>
        </w:numPr>
        <w:tabs>
          <w:tab w:val="clear" w:pos="720"/>
        </w:tabs>
        <w:spacing w:before="240" w:after="60" w:line="276" w:lineRule="auto"/>
        <w:ind w:left="992" w:hanging="425"/>
        <w:jc w:val="both"/>
        <w:rPr>
          <w:rStyle w:val="Pogrubienie"/>
          <w:rFonts w:asciiTheme="minorHAnsi" w:hAnsiTheme="minorHAnsi" w:cs="Tahoma"/>
          <w:b w:val="0"/>
          <w:bCs w:val="0"/>
          <w:sz w:val="22"/>
          <w:szCs w:val="22"/>
        </w:rPr>
      </w:pPr>
      <w:r w:rsidRPr="001D4A54">
        <w:rPr>
          <w:rStyle w:val="Pogrubienie"/>
          <w:rFonts w:asciiTheme="minorHAnsi" w:hAnsiTheme="minorHAnsi" w:cs="Tahoma"/>
          <w:sz w:val="22"/>
          <w:szCs w:val="22"/>
        </w:rPr>
        <w:t>Deklaruję (-my) czas reakcji na awarię wynoszący</w:t>
      </w:r>
      <w:r w:rsidRPr="00C23FE0">
        <w:rPr>
          <w:rStyle w:val="Pogrubienie"/>
          <w:rFonts w:asciiTheme="minorHAnsi" w:hAnsiTheme="minorHAnsi" w:cs="Tahoma"/>
          <w:sz w:val="22"/>
          <w:szCs w:val="22"/>
        </w:rPr>
        <w:t xml:space="preserve"> (</w:t>
      </w:r>
      <w:r w:rsidRPr="00C23FE0">
        <w:rPr>
          <w:rFonts w:asciiTheme="minorHAnsi" w:hAnsiTheme="minorHAnsi"/>
          <w:sz w:val="22"/>
          <w:szCs w:val="22"/>
        </w:rPr>
        <w:t>Wykonawca zaznacza jeden kwadrat)</w:t>
      </w:r>
      <w:r w:rsidRPr="00C23FE0">
        <w:rPr>
          <w:rStyle w:val="Pogrubienie"/>
          <w:rFonts w:asciiTheme="minorHAnsi" w:hAnsiTheme="minorHAnsi" w:cs="Tahoma"/>
          <w:sz w:val="22"/>
          <w:szCs w:val="22"/>
        </w:rPr>
        <w:t xml:space="preserve">: </w:t>
      </w:r>
    </w:p>
    <w:p w:rsidR="00A50906" w:rsidRPr="00C23FE0" w:rsidRDefault="00A50906" w:rsidP="00A50906">
      <w:pPr>
        <w:pStyle w:val="Akapitzlist"/>
        <w:numPr>
          <w:ilvl w:val="0"/>
          <w:numId w:val="4"/>
        </w:numPr>
        <w:spacing w:before="60" w:after="60"/>
        <w:ind w:left="1276" w:hanging="425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2 godziny</w:t>
      </w:r>
      <w:r w:rsidRPr="00C23FE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23FE0">
        <w:rPr>
          <w:rFonts w:asciiTheme="minorHAnsi" w:hAnsiTheme="minorHAnsi"/>
        </w:rPr>
        <w:tab/>
      </w:r>
      <w:r w:rsidRPr="00CA17A1">
        <w:rPr>
          <w:rFonts w:asciiTheme="minorHAnsi" w:hAnsiTheme="minorHAnsi" w:cs="Tahoma"/>
          <w:b/>
          <w:color w:val="000000" w:themeColor="text1"/>
          <w:sz w:val="32"/>
          <w:szCs w:val="32"/>
        </w:rPr>
        <w:t>□</w:t>
      </w:r>
      <w:r w:rsidRPr="00C23FE0">
        <w:rPr>
          <w:rFonts w:asciiTheme="minorHAnsi" w:hAnsiTheme="minorHAnsi"/>
        </w:rPr>
        <w:t>,</w:t>
      </w:r>
    </w:p>
    <w:p w:rsidR="00A50906" w:rsidRPr="00C23FE0" w:rsidRDefault="00A50906" w:rsidP="00A50906">
      <w:pPr>
        <w:pStyle w:val="Akapitzlist"/>
        <w:numPr>
          <w:ilvl w:val="0"/>
          <w:numId w:val="4"/>
        </w:numPr>
        <w:spacing w:before="60" w:after="60"/>
        <w:ind w:left="1276" w:hanging="425"/>
        <w:contextualSpacing w:val="0"/>
        <w:rPr>
          <w:rFonts w:asciiTheme="minorHAnsi" w:hAnsiTheme="minorHAnsi"/>
        </w:rPr>
      </w:pPr>
      <w:r w:rsidRPr="00C23FE0">
        <w:rPr>
          <w:rFonts w:asciiTheme="minorHAnsi" w:hAnsiTheme="minorHAnsi"/>
        </w:rPr>
        <w:t xml:space="preserve">nie dłużej niż 1 godzinę 30 minut </w:t>
      </w:r>
      <w:r w:rsidRPr="00C23FE0">
        <w:rPr>
          <w:rFonts w:asciiTheme="minorHAnsi" w:hAnsiTheme="minorHAnsi"/>
        </w:rPr>
        <w:tab/>
      </w:r>
      <w:r w:rsidRPr="00C23FE0">
        <w:rPr>
          <w:rFonts w:asciiTheme="minorHAnsi" w:hAnsiTheme="minorHAnsi"/>
        </w:rPr>
        <w:tab/>
      </w:r>
      <w:r w:rsidRPr="00CA17A1">
        <w:rPr>
          <w:rFonts w:asciiTheme="minorHAnsi" w:hAnsiTheme="minorHAnsi" w:cs="Tahoma"/>
          <w:b/>
          <w:color w:val="000000" w:themeColor="text1"/>
          <w:sz w:val="32"/>
          <w:szCs w:val="32"/>
        </w:rPr>
        <w:t>□</w:t>
      </w:r>
      <w:r w:rsidRPr="00C23FE0">
        <w:rPr>
          <w:rFonts w:asciiTheme="minorHAnsi" w:hAnsiTheme="minorHAnsi"/>
        </w:rPr>
        <w:t>,</w:t>
      </w:r>
    </w:p>
    <w:p w:rsidR="00A50906" w:rsidRPr="00C23FE0" w:rsidRDefault="00A50906" w:rsidP="00A50906">
      <w:pPr>
        <w:pStyle w:val="Akapitzlist"/>
        <w:numPr>
          <w:ilvl w:val="0"/>
          <w:numId w:val="4"/>
        </w:numPr>
        <w:spacing w:before="60" w:after="60"/>
        <w:ind w:left="1276" w:hanging="425"/>
        <w:contextualSpacing w:val="0"/>
        <w:rPr>
          <w:rFonts w:asciiTheme="minorHAnsi" w:hAnsiTheme="minorHAnsi"/>
        </w:rPr>
      </w:pPr>
      <w:r w:rsidRPr="00C23FE0">
        <w:rPr>
          <w:rFonts w:asciiTheme="minorHAnsi" w:hAnsiTheme="minorHAnsi"/>
        </w:rPr>
        <w:t xml:space="preserve">nie dłużej niż 1 godzinę </w:t>
      </w:r>
      <w:r w:rsidRPr="00C23FE0">
        <w:rPr>
          <w:rFonts w:asciiTheme="minorHAnsi" w:hAnsiTheme="minorHAnsi"/>
        </w:rPr>
        <w:tab/>
      </w:r>
      <w:r w:rsidRPr="00C23FE0">
        <w:rPr>
          <w:rFonts w:asciiTheme="minorHAnsi" w:hAnsiTheme="minorHAnsi"/>
        </w:rPr>
        <w:tab/>
      </w:r>
      <w:r w:rsidRPr="00C23FE0">
        <w:rPr>
          <w:rFonts w:asciiTheme="minorHAnsi" w:hAnsiTheme="minorHAnsi"/>
        </w:rPr>
        <w:tab/>
      </w:r>
      <w:r w:rsidRPr="00CA17A1">
        <w:rPr>
          <w:rFonts w:asciiTheme="minorHAnsi" w:hAnsiTheme="minorHAnsi" w:cs="Tahoma"/>
          <w:b/>
          <w:color w:val="000000" w:themeColor="text1"/>
          <w:sz w:val="32"/>
          <w:szCs w:val="32"/>
        </w:rPr>
        <w:t>□</w:t>
      </w:r>
      <w:r w:rsidRPr="00C23FE0">
        <w:rPr>
          <w:rFonts w:asciiTheme="minorHAnsi" w:hAnsiTheme="minorHAnsi"/>
        </w:rPr>
        <w:t>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1D4A54">
        <w:rPr>
          <w:rFonts w:asciiTheme="minorHAnsi" w:hAnsiTheme="minorHAnsi" w:cs="Tahoma"/>
          <w:color w:val="000000" w:themeColor="text1"/>
          <w:sz w:val="22"/>
          <w:szCs w:val="22"/>
        </w:rPr>
        <w:t>Akceptuję (-my) termin wykonania zamówienia określony w Ogłoszeniu o zamówieniu,</w:t>
      </w:r>
      <w:r w:rsidRPr="00AF07AB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Jestem (-eśmy) związany złożoną przez siebie (nas) ofertą przez 30 dni,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Akceptuję (-emy) bez zastrzeżeń Wzór umowy - Część II SIWZ,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AF07AB">
        <w:rPr>
          <w:rFonts w:asciiTheme="minorHAnsi" w:hAnsiTheme="minorHAnsi" w:cs="Tahoma"/>
          <w:sz w:val="22"/>
          <w:szCs w:val="22"/>
        </w:rPr>
        <w:br/>
        <w:t>(-emy) się umowę w sprawie zamówienia publicznego zawrzeć w miejscu i terminie jakie zostaną wskazane przez Zamawiającego oraz zobowiązuję (-emy) się zabezpieczyć umowę w sprawie zamówienia publicznego zgodnie z treścią IDW,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AF07AB">
        <w:rPr>
          <w:rFonts w:asciiTheme="minorHAnsi" w:hAnsiTheme="minorHAnsi" w:cs="Tahoma"/>
          <w:sz w:val="22"/>
          <w:szCs w:val="22"/>
        </w:rPr>
        <w:t xml:space="preserve">, </w:t>
      </w:r>
    </w:p>
    <w:p w:rsidR="00A50906" w:rsidRPr="00AF07AB" w:rsidRDefault="00A50906" w:rsidP="00A50906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Nie uczestniczę (-ymy) jako Wykonawca w jakiejkolwiek innej ofercie złożonej w celu uzyskania niniejszego zamówienia.</w:t>
      </w:r>
    </w:p>
    <w:p w:rsidR="00A50906" w:rsidRPr="00AF07AB" w:rsidRDefault="00A50906" w:rsidP="00A50906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 na podstawie art. 8 ust. 3 Ustawy, żadne z informacji zawartych w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A50906" w:rsidRPr="00AF07AB" w:rsidTr="003815A1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A50906" w:rsidRPr="00AF07AB" w:rsidTr="003815A1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A50906" w:rsidRPr="00AF07AB" w:rsidRDefault="00A50906" w:rsidP="003815A1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A50906" w:rsidRPr="00AF07AB" w:rsidRDefault="00A50906" w:rsidP="003815A1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A50906" w:rsidRPr="00AF07AB" w:rsidTr="003815A1">
        <w:trPr>
          <w:cantSplit/>
          <w:trHeight w:val="284"/>
        </w:trPr>
        <w:tc>
          <w:tcPr>
            <w:tcW w:w="1134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val="284"/>
        </w:trPr>
        <w:tc>
          <w:tcPr>
            <w:tcW w:w="1134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val="284"/>
        </w:trPr>
        <w:tc>
          <w:tcPr>
            <w:tcW w:w="1134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40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AF07AB">
        <w:rPr>
          <w:rFonts w:asciiTheme="minorHAnsi" w:hAnsiTheme="minorHAnsi" w:cs="Tahoma"/>
        </w:rPr>
        <w:t xml:space="preserve"> (możliwym jest wykazania powyższych okoliczności w odrębnym piśmie odpowiednio zabezpieczonym i stanowiącym część Oferty).</w:t>
      </w:r>
    </w:p>
    <w:p w:rsidR="00A50906" w:rsidRPr="00AF07AB" w:rsidRDefault="00A50906" w:rsidP="00A50906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nie zamierzam (-my) powierzać do podwykonania</w:t>
      </w:r>
      <w:r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Pr="00AF07AB">
        <w:rPr>
          <w:rStyle w:val="Odwoanieprzypisudolnego"/>
          <w:rFonts w:asciiTheme="minorHAnsi" w:hAnsiTheme="minorHAnsi" w:cs="Tahoma"/>
        </w:rPr>
        <w:footnoteReference w:id="4"/>
      </w:r>
      <w:r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A50906" w:rsidRPr="00AF07AB" w:rsidTr="003815A1">
        <w:tc>
          <w:tcPr>
            <w:tcW w:w="556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A50906" w:rsidRPr="00AF07AB" w:rsidTr="003815A1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A50906" w:rsidRPr="00AF07AB" w:rsidRDefault="00A50906" w:rsidP="003815A1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A50906" w:rsidRPr="00B2504E" w:rsidRDefault="00A50906" w:rsidP="00A50906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(-śmy):</w:t>
      </w:r>
    </w:p>
    <w:p w:rsidR="00A50906" w:rsidRDefault="00A50906" w:rsidP="00A50906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  <w:r w:rsidRPr="00D52898">
        <w:rPr>
          <w:rFonts w:asciiTheme="minorHAnsi" w:hAnsiTheme="minorHAnsi" w:cs="Tahoma"/>
          <w:b/>
        </w:rPr>
        <w:t xml:space="preserve">Zgodnie z art. 104 </w:t>
      </w:r>
      <w:r w:rsidRPr="00D52898">
        <w:rPr>
          <w:rFonts w:asciiTheme="minorHAnsi" w:hAnsiTheme="minorHAnsi" w:cstheme="minorHAnsi"/>
          <w:b/>
        </w:rPr>
        <w:t xml:space="preserve">ustawa z dnia 2 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</w:t>
      </w:r>
      <w:r w:rsidRPr="00D52898">
        <w:rPr>
          <w:rFonts w:asciiTheme="minorHAnsi" w:hAnsiTheme="minorHAnsi" w:cs="Tahoma"/>
          <w:b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5"/>
      </w:r>
      <w:r w:rsidRPr="00D52898">
        <w:rPr>
          <w:rFonts w:asciiTheme="minorHAnsi" w:hAnsiTheme="minorHAnsi" w:cs="Tahoma"/>
          <w:b/>
        </w:rPr>
        <w:t xml:space="preserve"> / </w:t>
      </w:r>
    </w:p>
    <w:p w:rsidR="00A50906" w:rsidRPr="00D52898" w:rsidRDefault="00A50906" w:rsidP="00A50906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</w:p>
    <w:p w:rsidR="00A50906" w:rsidRDefault="00A50906" w:rsidP="00A50906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  <w:r w:rsidRPr="00D52898">
        <w:rPr>
          <w:rFonts w:asciiTheme="minorHAnsi" w:hAnsiTheme="minorHAnsi" w:cs="Tahoma"/>
          <w:b/>
        </w:rPr>
        <w:t xml:space="preserve">Zgodnie z art. 105 </w:t>
      </w:r>
      <w:r w:rsidRPr="00D52898">
        <w:rPr>
          <w:rFonts w:asciiTheme="minorHAnsi" w:hAnsiTheme="minorHAnsi" w:cstheme="minorHAnsi"/>
          <w:b/>
        </w:rPr>
        <w:t xml:space="preserve">ustawa z dnia 2 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 jestem małym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6"/>
      </w:r>
      <w:r w:rsidRPr="00D52898">
        <w:rPr>
          <w:rStyle w:val="Uwydatnienie"/>
          <w:rFonts w:asciiTheme="minorHAnsi" w:hAnsiTheme="minorHAnsi" w:cstheme="minorHAnsi"/>
          <w:b/>
        </w:rPr>
        <w:t xml:space="preserve"> /</w:t>
      </w:r>
    </w:p>
    <w:p w:rsidR="00A50906" w:rsidRPr="00D52898" w:rsidRDefault="00A50906" w:rsidP="00A50906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</w:p>
    <w:p w:rsidR="00A50906" w:rsidRPr="00D52898" w:rsidRDefault="00A50906" w:rsidP="00A50906">
      <w:pPr>
        <w:pStyle w:val="Akapitzlist"/>
        <w:spacing w:before="180"/>
        <w:ind w:left="360"/>
        <w:jc w:val="both"/>
        <w:rPr>
          <w:b/>
          <w:i/>
        </w:rPr>
      </w:pPr>
      <w:r w:rsidRPr="00D52898">
        <w:rPr>
          <w:rStyle w:val="Uwydatnienie"/>
          <w:rFonts w:asciiTheme="minorHAnsi" w:hAnsiTheme="minorHAnsi" w:cstheme="minorHAnsi"/>
          <w:b/>
        </w:rPr>
        <w:t xml:space="preserve"> </w:t>
      </w:r>
      <w:r w:rsidRPr="00D52898">
        <w:rPr>
          <w:rFonts w:asciiTheme="minorHAnsi" w:hAnsiTheme="minorHAnsi" w:cs="Tahoma"/>
          <w:b/>
        </w:rPr>
        <w:t xml:space="preserve">Zgodnie z art. 106 </w:t>
      </w:r>
      <w:r w:rsidRPr="00D52898">
        <w:rPr>
          <w:rFonts w:asciiTheme="minorHAnsi" w:hAnsiTheme="minorHAnsi" w:cstheme="minorHAnsi"/>
          <w:b/>
        </w:rPr>
        <w:t xml:space="preserve">ustawa z dnia 2 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 średnim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7"/>
      </w:r>
    </w:p>
    <w:p w:rsidR="00A50906" w:rsidRDefault="00A50906" w:rsidP="00A50906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658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Default="00A50906" w:rsidP="00A50906">
      <w:pPr>
        <w:spacing w:after="240"/>
        <w:rPr>
          <w:rFonts w:ascii="Calibri" w:hAnsi="Calibri" w:cs="Calibri"/>
          <w:color w:val="000000"/>
          <w:sz w:val="22"/>
          <w:szCs w:val="22"/>
        </w:rPr>
        <w:sectPr w:rsidR="00A50906" w:rsidSect="00FC725A">
          <w:footerReference w:type="default" r:id="rId7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tbl>
      <w:tblPr>
        <w:tblpPr w:leftFromText="141" w:rightFromText="141" w:horzAnchor="margin" w:tblpY="-1473"/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12"/>
        <w:gridCol w:w="1747"/>
        <w:gridCol w:w="3378"/>
        <w:gridCol w:w="1847"/>
        <w:gridCol w:w="1223"/>
        <w:gridCol w:w="2179"/>
      </w:tblGrid>
      <w:tr w:rsidR="00A50906" w:rsidTr="003815A1">
        <w:trPr>
          <w:trHeight w:val="230"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50906" w:rsidRDefault="00A50906" w:rsidP="003815A1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Załącznik nr 1A do IDW – Wzór Formularza cenowego do FORMULARZA OFERTY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spacing w:after="2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</w:tr>
      <w:tr w:rsidR="00A50906" w:rsidTr="003815A1">
        <w:trPr>
          <w:trHeight w:val="293"/>
        </w:trPr>
        <w:tc>
          <w:tcPr>
            <w:tcW w:w="1261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</w:tc>
      </w:tr>
      <w:tr w:rsidR="00A50906" w:rsidTr="003815A1">
        <w:trPr>
          <w:trHeight w:val="293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50906" w:rsidTr="003815A1">
        <w:trPr>
          <w:trHeight w:val="246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OBLICZENIE WYSOKOŚCI WYNAGRODZENIA ZA PRACE PODSTAWOWE</w:t>
            </w:r>
          </w:p>
        </w:tc>
      </w:tr>
      <w:tr w:rsidR="00A50906" w:rsidTr="003815A1">
        <w:trPr>
          <w:trHeight w:val="46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stanowiska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pracowników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(PLN netto)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miesięcy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(PLN netto)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Pracownik codzienny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pełny etat w rozumieniu przepisów Kodeku pracy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Pracownik codzienny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pełny etat w rozumieniu przepisów Kodeku pracy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Pracownik techniczny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 godzin w miesiącu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46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46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50906" w:rsidTr="003815A1">
        <w:trPr>
          <w:trHeight w:val="246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OBLICZENIE WYSOKOŚCI ZA GODZINY DODATKOWE</w:t>
            </w:r>
          </w:p>
        </w:tc>
      </w:tr>
      <w:tr w:rsidR="00A50906" w:rsidTr="003815A1">
        <w:trPr>
          <w:trHeight w:val="69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stanowiska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j.m.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jedn. (PLN netto)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szacunkowa liczba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godzin dodatkowych w 1 miesiącu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miesięcy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(PLN netto)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Pracownik codzienny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Pracownik techniczny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46"/>
        </w:trPr>
        <w:tc>
          <w:tcPr>
            <w:tcW w:w="10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0906" w:rsidTr="003815A1">
        <w:trPr>
          <w:trHeight w:val="230"/>
        </w:trPr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906" w:rsidTr="003815A1">
        <w:trPr>
          <w:trHeight w:val="24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WYNAGRODZENIE ŁĄCZNIE ZA CAŁY OKRES REALIZACJI ZAMÓWIENIA (28 miesięcy)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…………………………... PLN netto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PODPIS(Y):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</w:tr>
      <w:tr w:rsidR="00A50906" w:rsidTr="003815A1">
        <w:trPr>
          <w:trHeight w:val="23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</w:tr>
      <w:tr w:rsidR="00A50906" w:rsidTr="003815A1">
        <w:trPr>
          <w:trHeight w:val="913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Pieczęć (cie) Wykonawcy (ów)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</w:tr>
      <w:tr w:rsidR="00A50906" w:rsidTr="003815A1">
        <w:trPr>
          <w:trHeight w:val="2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906" w:rsidTr="003815A1">
        <w:trPr>
          <w:trHeight w:val="23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0906" w:rsidRDefault="00A50906" w:rsidP="003815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data</w:t>
            </w:r>
          </w:p>
        </w:tc>
      </w:tr>
      <w:tr w:rsidR="00A50906" w:rsidTr="003815A1">
        <w:trPr>
          <w:trHeight w:val="23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906" w:rsidTr="003815A1">
        <w:trPr>
          <w:trHeight w:val="23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906" w:rsidRDefault="00A50906" w:rsidP="003815A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50906" w:rsidRDefault="00A50906" w:rsidP="00A50906">
      <w:pPr>
        <w:sectPr w:rsidR="00A50906" w:rsidSect="00701E79">
          <w:pgSz w:w="16838" w:h="11906" w:orient="landscape"/>
          <w:pgMar w:top="1418" w:right="1418" w:bottom="1418" w:left="1418" w:header="709" w:footer="62" w:gutter="57"/>
          <w:cols w:space="708"/>
          <w:docGrid w:linePitch="360"/>
        </w:sectPr>
      </w:pPr>
    </w:p>
    <w:p w:rsidR="00A50906" w:rsidRPr="00AF07AB" w:rsidRDefault="00A50906" w:rsidP="00A50906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2 do IDW – Wzór oświadczenia Wykonawcy o spełnianiu warunków udziału w postępowaniu </w:t>
      </w:r>
      <w:r w:rsidRPr="00747207">
        <w:rPr>
          <w:rFonts w:asciiTheme="minorHAnsi" w:hAnsiTheme="minorHAnsi" w:cs="Tahoma"/>
          <w:i/>
          <w:sz w:val="22"/>
          <w:szCs w:val="22"/>
        </w:rPr>
        <w:br/>
      </w:r>
      <w:r w:rsidRPr="00747207"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A50906" w:rsidRPr="00AF07AB" w:rsidRDefault="00A50906" w:rsidP="00A50906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50906" w:rsidRPr="00AF07AB" w:rsidRDefault="00A50906" w:rsidP="00A50906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50906" w:rsidRPr="00E06C1A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50906" w:rsidRPr="00AF07AB" w:rsidRDefault="00A50906" w:rsidP="00A50906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A50906" w:rsidRPr="00AF07AB" w:rsidTr="003815A1">
        <w:trPr>
          <w:cantSplit/>
          <w:trHeight w:hRule="exact" w:val="510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50906" w:rsidRPr="00AF07AB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731714" w:rsidRDefault="00A50906" w:rsidP="00A50906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A50906" w:rsidRPr="00731714" w:rsidRDefault="00A50906" w:rsidP="00A50906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A50906" w:rsidRPr="00731714" w:rsidRDefault="00A50906" w:rsidP="00A50906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Oświadczam, że</w:t>
      </w:r>
      <w:r w:rsidRPr="00731714"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 w:rsidRPr="00731714"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50906" w:rsidRPr="00731714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lastRenderedPageBreak/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A50906" w:rsidRPr="00731714" w:rsidRDefault="00A50906" w:rsidP="00A50906">
      <w:pPr>
        <w:shd w:val="clear" w:color="auto" w:fill="FFFFFF"/>
        <w:spacing w:before="120"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o udzielenie zamówienia publicznego </w:t>
      </w:r>
      <w:r w:rsidRPr="00731714">
        <w:rPr>
          <w:rFonts w:asciiTheme="minorHAnsi" w:hAnsiTheme="minorHAnsi" w:cs="Tahoma"/>
          <w:sz w:val="22"/>
          <w:szCs w:val="22"/>
        </w:rPr>
        <w:br/>
        <w:t xml:space="preserve">prowadzonego w trybie przetargu nieograniczonego na: </w:t>
      </w:r>
      <w:r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Pr="00D52898">
        <w:rPr>
          <w:rFonts w:asciiTheme="minorHAnsi" w:hAnsiTheme="minorHAnsi" w:cstheme="minorHAnsi"/>
          <w:i/>
          <w:sz w:val="22"/>
          <w:szCs w:val="22"/>
        </w:rPr>
        <w:t>Obsługa Techniczna budynku usługowo-biurowego z parkingiem podziemnym  zlokalizowanego w Poznaniu przy ul. Za Bramką 1</w:t>
      </w:r>
      <w:r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”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następującego/ych podmiotu/ów:</w:t>
      </w:r>
    </w:p>
    <w:p w:rsidR="00A50906" w:rsidRPr="00731714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A50906" w:rsidRPr="00731714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:rsidR="00A50906" w:rsidRPr="00731714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A50906" w:rsidRPr="00731714" w:rsidRDefault="00A50906" w:rsidP="00A50906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0906" w:rsidRPr="00731714" w:rsidTr="003815A1">
        <w:tc>
          <w:tcPr>
            <w:tcW w:w="54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50906" w:rsidRPr="00731714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0906" w:rsidRPr="00731714" w:rsidTr="003815A1">
        <w:tc>
          <w:tcPr>
            <w:tcW w:w="54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731714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731714" w:rsidTr="003815A1">
        <w:tc>
          <w:tcPr>
            <w:tcW w:w="54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731714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731714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731714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Pzp.”,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:rsidR="00A50906" w:rsidRPr="00AF07AB" w:rsidRDefault="00A50906" w:rsidP="00A50906">
      <w:pPr>
        <w:pStyle w:val="Nagwek5"/>
        <w:pageBreakBefore/>
        <w:spacing w:line="276" w:lineRule="auto"/>
        <w:ind w:right="-201"/>
        <w:contextualSpacing/>
        <w:rPr>
          <w:rFonts w:asciiTheme="minorHAnsi" w:hAnsiTheme="minorHAnsi" w:cs="Tahoma"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3 do IDW - Wzór wykazu wykonanych </w:t>
      </w:r>
      <w:r>
        <w:rPr>
          <w:rFonts w:asciiTheme="minorHAnsi" w:hAnsiTheme="minorHAnsi" w:cs="Tahoma"/>
          <w:i/>
          <w:sz w:val="22"/>
          <w:szCs w:val="22"/>
        </w:rPr>
        <w:t>/ wykonywanych usług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0"/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A50906" w:rsidRPr="00AF07AB" w:rsidRDefault="00A50906" w:rsidP="00A50906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50906" w:rsidRPr="00AF07AB" w:rsidRDefault="00A50906" w:rsidP="00A50906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50906" w:rsidRPr="00E06C1A" w:rsidRDefault="00A50906" w:rsidP="00A50906">
      <w:pPr>
        <w:autoSpaceDE w:val="0"/>
        <w:autoSpaceDN w:val="0"/>
        <w:adjustRightInd w:val="0"/>
        <w:spacing w:before="120"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1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A50906" w:rsidRPr="00AF07AB" w:rsidTr="003815A1">
        <w:trPr>
          <w:cantSplit/>
          <w:trHeight w:hRule="exact" w:val="510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50906" w:rsidRPr="00AF07AB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A50906" w:rsidRPr="00AF07AB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niniejszym postępowaniu, zgodnie z postawionymi w ogłoszeniu warunkami szczegółowymi: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A50906" w:rsidRPr="00AF07AB" w:rsidTr="003815A1">
        <w:trPr>
          <w:cantSplit/>
          <w:trHeight w:val="586"/>
        </w:trPr>
        <w:tc>
          <w:tcPr>
            <w:tcW w:w="426" w:type="dxa"/>
            <w:vMerge w:val="restart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</w:p>
        </w:tc>
        <w:tc>
          <w:tcPr>
            <w:tcW w:w="3402" w:type="dxa"/>
            <w:vMerge w:val="restart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usług </w:t>
            </w:r>
            <w:r w:rsidRPr="00AF07AB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(rodzaj, wartość,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robotę / 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</w:p>
        </w:tc>
      </w:tr>
      <w:tr w:rsidR="00A50906" w:rsidRPr="00AF07AB" w:rsidTr="003815A1">
        <w:trPr>
          <w:cantSplit/>
          <w:trHeight w:val="946"/>
        </w:trPr>
        <w:tc>
          <w:tcPr>
            <w:tcW w:w="426" w:type="dxa"/>
            <w:vMerge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0906" w:rsidRPr="00AF07AB" w:rsidRDefault="00A50906" w:rsidP="003815A1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A50906" w:rsidRPr="00AF07AB" w:rsidRDefault="00A50906" w:rsidP="003815A1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06" w:rsidRPr="00AF07AB" w:rsidRDefault="00A50906" w:rsidP="003815A1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A50906" w:rsidRPr="00AF07AB" w:rsidRDefault="00A50906" w:rsidP="003815A1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val="359"/>
        </w:trPr>
        <w:tc>
          <w:tcPr>
            <w:tcW w:w="426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A50906" w:rsidRPr="00AF07AB" w:rsidRDefault="00A50906" w:rsidP="003815A1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50906" w:rsidRPr="00AF07AB" w:rsidRDefault="00A50906" w:rsidP="003815A1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50906" w:rsidRPr="00AF07AB" w:rsidTr="003815A1">
        <w:trPr>
          <w:cantSplit/>
        </w:trPr>
        <w:tc>
          <w:tcPr>
            <w:tcW w:w="426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</w:trPr>
        <w:tc>
          <w:tcPr>
            <w:tcW w:w="426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 xml:space="preserve">Załączmy dokumenty potwierdzające, że </w:t>
      </w:r>
      <w:r>
        <w:rPr>
          <w:rFonts w:asciiTheme="minorHAnsi" w:hAnsiTheme="minorHAnsi" w:cstheme="minorHAnsi"/>
          <w:sz w:val="22"/>
          <w:szCs w:val="22"/>
        </w:rPr>
        <w:t xml:space="preserve">roboty / </w:t>
      </w:r>
      <w:r w:rsidRPr="00AF07AB">
        <w:rPr>
          <w:rFonts w:asciiTheme="minorHAnsi" w:hAnsiTheme="minorHAnsi" w:cstheme="minorHAnsi"/>
          <w:sz w:val="22"/>
          <w:szCs w:val="22"/>
        </w:rPr>
        <w:t>usługi wskazane w tabeli powyżej zostały wykonane lub są wykonywane należycie.</w:t>
      </w:r>
      <w:r w:rsidRPr="00AF07A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 w:rsidRPr="00AF07AB"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br w:type="page"/>
      </w:r>
    </w:p>
    <w:p w:rsidR="00A50906" w:rsidRPr="00AF07AB" w:rsidRDefault="00A50906" w:rsidP="00A50906">
      <w:pPr>
        <w:pStyle w:val="Nagwek5"/>
        <w:pageBreakBefore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4 </w:t>
      </w:r>
      <w:r>
        <w:rPr>
          <w:rFonts w:asciiTheme="minorHAnsi" w:hAnsiTheme="minorHAnsi" w:cs="Tahoma"/>
          <w:i/>
          <w:sz w:val="22"/>
          <w:szCs w:val="22"/>
        </w:rPr>
        <w:t xml:space="preserve">do IDW </w:t>
      </w:r>
      <w:r w:rsidRPr="00AF07AB">
        <w:rPr>
          <w:rFonts w:asciiTheme="minorHAnsi" w:hAnsiTheme="minorHAnsi" w:cs="Tahoma"/>
          <w:i/>
          <w:sz w:val="22"/>
          <w:szCs w:val="22"/>
        </w:rPr>
        <w:t>- Wzór wykazu osób uczestniczących w realizacji zamówienia</w:t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A50906" w:rsidRPr="00AF07AB" w:rsidRDefault="00A50906" w:rsidP="00A50906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A50906" w:rsidRPr="00AF07AB" w:rsidRDefault="00A50906" w:rsidP="00A50906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50906" w:rsidRPr="00E06C1A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A50906" w:rsidRPr="00AF07AB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A50906" w:rsidRPr="00AF07AB" w:rsidRDefault="00A50906" w:rsidP="00A50906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3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A50906" w:rsidRPr="00AF07AB" w:rsidTr="003815A1">
        <w:trPr>
          <w:cantSplit/>
          <w:trHeight w:hRule="exact" w:val="510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50906" w:rsidRPr="00AF07AB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50906" w:rsidRPr="00AF07AB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CC7DE6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F07AB" w:rsidTr="003815A1">
        <w:tc>
          <w:tcPr>
            <w:tcW w:w="9250" w:type="dxa"/>
          </w:tcPr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0906" w:rsidRPr="00AF07AB" w:rsidRDefault="00A50906" w:rsidP="003815A1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7AB">
        <w:rPr>
          <w:rFonts w:asciiTheme="minorHAnsi" w:hAnsiTheme="minorHAnsi" w:cstheme="minorHAnsi"/>
          <w:b/>
          <w:sz w:val="22"/>
          <w:szCs w:val="22"/>
        </w:rPr>
        <w:t>JA (MY) NIŻEJ PODPISANY(I), OŚWIADCZAM(Y), ŻE: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W wykonaniu zamówienia uczestniczyć będą następujące osoby, zgodnie z postawionymi w ogłoszeniu warunkami szczegółowymi: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001"/>
        <w:gridCol w:w="1559"/>
        <w:gridCol w:w="1843"/>
        <w:gridCol w:w="2977"/>
        <w:gridCol w:w="1701"/>
      </w:tblGrid>
      <w:tr w:rsidR="00A50906" w:rsidRPr="00AF07AB" w:rsidTr="003815A1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Wykształcenie,</w:t>
            </w: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Kwalifikacje zawodowe (uprawnienia, rok uzyskania)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Informacja o podstawie do dysponowania osobą</w:t>
            </w:r>
          </w:p>
        </w:tc>
      </w:tr>
      <w:tr w:rsidR="00A50906" w:rsidRPr="00AF07AB" w:rsidTr="003815A1">
        <w:trPr>
          <w:trHeight w:val="253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A50906" w:rsidRPr="00AF07AB" w:rsidTr="003815A1">
        <w:trPr>
          <w:trHeight w:hRule="exact"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06" w:rsidRPr="00AF07AB" w:rsidRDefault="00A50906" w:rsidP="003815A1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7AB">
        <w:rPr>
          <w:rFonts w:asciiTheme="minorHAnsi" w:hAnsiTheme="minorHAnsi" w:cstheme="minorHAnsi"/>
          <w:b/>
          <w:sz w:val="22"/>
          <w:szCs w:val="22"/>
        </w:rPr>
        <w:t>PODPIS(Y):</w:t>
      </w:r>
    </w:p>
    <w:p w:rsidR="00A50906" w:rsidRPr="00AF07AB" w:rsidRDefault="00A50906" w:rsidP="00A5090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A50906" w:rsidRPr="00AF07AB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0906" w:rsidRPr="00AF07AB" w:rsidTr="003815A1">
        <w:tc>
          <w:tcPr>
            <w:tcW w:w="54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0906" w:rsidRPr="00AF07AB" w:rsidRDefault="00A50906" w:rsidP="003815A1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A50906" w:rsidRPr="00AF07AB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A50906" w:rsidRPr="00AF07AB" w:rsidRDefault="00A50906" w:rsidP="00A50906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F07AB" w:rsidRDefault="00A50906" w:rsidP="00A50906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A50906" w:rsidRPr="00A774A1" w:rsidRDefault="00A50906" w:rsidP="00A50906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 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A50906" w:rsidRPr="00A774A1" w:rsidRDefault="00A50906" w:rsidP="00A50906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A50906" w:rsidRPr="00CC7DE6" w:rsidRDefault="00A50906" w:rsidP="00A50906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A50906" w:rsidRPr="00A774A1" w:rsidRDefault="00A50906" w:rsidP="00A50906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A774A1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0906" w:rsidRPr="00A774A1" w:rsidTr="003815A1">
        <w:tc>
          <w:tcPr>
            <w:tcW w:w="9250" w:type="dxa"/>
          </w:tcPr>
          <w:p w:rsidR="00A50906" w:rsidRPr="00A774A1" w:rsidRDefault="00A50906" w:rsidP="003815A1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0906" w:rsidRPr="00A774A1" w:rsidRDefault="00A50906" w:rsidP="003815A1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07</w:t>
            </w:r>
          </w:p>
        </w:tc>
      </w:tr>
    </w:tbl>
    <w:p w:rsidR="00A50906" w:rsidRPr="00A774A1" w:rsidRDefault="00A50906" w:rsidP="00A50906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A50906" w:rsidRPr="00A774A1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A50906" w:rsidRPr="00A774A1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A50906" w:rsidRPr="00A774A1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A50906" w:rsidRPr="00A774A1" w:rsidRDefault="00A50906" w:rsidP="00A50906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A50906" w:rsidRPr="00A774A1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A50906" w:rsidRPr="00A774A1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A50906" w:rsidRPr="00A774A1" w:rsidRDefault="00A50906" w:rsidP="00A50906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A50906" w:rsidRPr="00A774A1" w:rsidRDefault="00A50906" w:rsidP="00A50906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A50906" w:rsidRPr="00A774A1" w:rsidRDefault="00A50906" w:rsidP="00A50906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5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A50906" w:rsidRPr="00A774A1" w:rsidTr="003815A1">
        <w:trPr>
          <w:cantSplit/>
          <w:trHeight w:hRule="exact" w:val="510"/>
        </w:trPr>
        <w:tc>
          <w:tcPr>
            <w:tcW w:w="472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A50906" w:rsidRPr="00A774A1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A50906" w:rsidRPr="00A774A1" w:rsidTr="003815A1">
        <w:trPr>
          <w:cantSplit/>
          <w:trHeight w:hRule="exact" w:val="397"/>
        </w:trPr>
        <w:tc>
          <w:tcPr>
            <w:tcW w:w="472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A50906" w:rsidRPr="00A774A1" w:rsidRDefault="00A50906" w:rsidP="003815A1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A50906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0906" w:rsidRPr="003F7AB5" w:rsidRDefault="00A50906" w:rsidP="00A509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A50906" w:rsidRPr="003F7AB5" w:rsidRDefault="00A50906" w:rsidP="00A50906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A50906" w:rsidRPr="003F7AB5" w:rsidRDefault="00A50906" w:rsidP="00A5090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22a ustawy Prawo zamówień publicznych, celem wykazania spełniania warunków udziału </w:t>
      </w:r>
      <w:r w:rsidRPr="003F7AB5">
        <w:rPr>
          <w:rFonts w:asciiTheme="minorHAnsi" w:hAnsiTheme="minorHAnsi" w:cstheme="minorHAnsi"/>
          <w:b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D80507">
        <w:rPr>
          <w:rStyle w:val="text1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Default="00A50906" w:rsidP="00A50906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A50906" w:rsidRPr="003F7AB5" w:rsidRDefault="00A50906" w:rsidP="00A50906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A50906" w:rsidRDefault="00A50906" w:rsidP="00A50906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6"/>
      </w: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3F7AB5" w:rsidRDefault="00A50906" w:rsidP="00A50906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0906" w:rsidRPr="00AF07AB" w:rsidRDefault="00A50906" w:rsidP="00A50906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D2264B" w:rsidRDefault="00D2264B"/>
    <w:sectPr w:rsidR="00D2264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C9" w:rsidRDefault="004250C9" w:rsidP="00A50906">
      <w:r>
        <w:separator/>
      </w:r>
    </w:p>
  </w:endnote>
  <w:endnote w:type="continuationSeparator" w:id="0">
    <w:p w:rsidR="004250C9" w:rsidRDefault="004250C9" w:rsidP="00A5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882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A50906" w:rsidRPr="00251B1D" w:rsidRDefault="00A50906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A37E96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A50906" w:rsidRPr="0096249A" w:rsidRDefault="00A50906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C9" w:rsidRDefault="004250C9" w:rsidP="00A50906">
      <w:r>
        <w:separator/>
      </w:r>
    </w:p>
  </w:footnote>
  <w:footnote w:type="continuationSeparator" w:id="0">
    <w:p w:rsidR="004250C9" w:rsidRDefault="004250C9" w:rsidP="00A50906">
      <w:r>
        <w:continuationSeparator/>
      </w:r>
    </w:p>
  </w:footnote>
  <w:footnote w:id="1">
    <w:p w:rsidR="00A50906" w:rsidRDefault="00A50906" w:rsidP="00A50906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A50906" w:rsidRDefault="00A50906" w:rsidP="00A50906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A50906" w:rsidRDefault="00A50906" w:rsidP="00A50906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A50906" w:rsidRDefault="00A50906" w:rsidP="00A50906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A50906" w:rsidRDefault="00A50906" w:rsidP="00A50906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:rsidR="00A50906" w:rsidRDefault="00A50906" w:rsidP="00A509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A50906" w:rsidRDefault="00A50906" w:rsidP="00A509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A50906" w:rsidRDefault="00A50906" w:rsidP="00A509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A50906" w:rsidRDefault="00A50906" w:rsidP="00A50906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A50906" w:rsidRDefault="00A50906" w:rsidP="00A50906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A50906" w:rsidRDefault="00A50906" w:rsidP="00A50906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A50906" w:rsidRDefault="00A50906" w:rsidP="00A50906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A50906" w:rsidRPr="00002EF1" w:rsidRDefault="00A50906" w:rsidP="00A5090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A50906" w:rsidRDefault="00A50906" w:rsidP="00A50906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A50906" w:rsidRPr="004467A5" w:rsidRDefault="00A50906" w:rsidP="00A509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:rsidR="00A50906" w:rsidRDefault="00A50906" w:rsidP="00A50906">
      <w:pPr>
        <w:pStyle w:val="Tekstprzypisudolnego"/>
        <w:rPr>
          <w:rFonts w:ascii="Calibri" w:hAnsi="Calibri" w:cs="Arial"/>
          <w:sz w:val="18"/>
          <w:szCs w:val="18"/>
        </w:rPr>
      </w:pPr>
    </w:p>
    <w:p w:rsidR="00A50906" w:rsidRDefault="00A50906" w:rsidP="00A50906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A50906" w:rsidRDefault="00A50906" w:rsidP="00A50906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6">
    <w:p w:rsidR="00A50906" w:rsidRPr="004467A5" w:rsidRDefault="00A50906" w:rsidP="00A509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A50906" w:rsidRDefault="00A50906" w:rsidP="00A5090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2FCC"/>
    <w:multiLevelType w:val="hybridMultilevel"/>
    <w:tmpl w:val="BD28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2620F5BE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06"/>
    <w:rsid w:val="001C7D87"/>
    <w:rsid w:val="004250C9"/>
    <w:rsid w:val="00A37E96"/>
    <w:rsid w:val="00A50906"/>
    <w:rsid w:val="00AA3C6D"/>
    <w:rsid w:val="00D2264B"/>
    <w:rsid w:val="00D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36FB-97F7-426F-AF8B-F2CC13F8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0906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50906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A5090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0906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50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9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5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A50906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A50906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A50906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rsid w:val="00A509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50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A5090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906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9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50906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0906"/>
    <w:rPr>
      <w:rFonts w:ascii="Calibri" w:eastAsia="Calibri" w:hAnsi="Calibri" w:cs="Times New Roman"/>
    </w:rPr>
  </w:style>
  <w:style w:type="paragraph" w:styleId="Bezodstpw">
    <w:name w:val="No Spacing"/>
    <w:qFormat/>
    <w:rsid w:val="00A50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A50906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Michał Stachowiak</cp:lastModifiedBy>
  <cp:revision>2</cp:revision>
  <dcterms:created xsi:type="dcterms:W3CDTF">2018-04-11T11:30:00Z</dcterms:created>
  <dcterms:modified xsi:type="dcterms:W3CDTF">2018-04-11T11:30:00Z</dcterms:modified>
</cp:coreProperties>
</file>