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6B40" w14:textId="77777777"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p w14:paraId="5D8B6C8F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48D0A2F5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07087842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1CB5F2E6" w14:textId="77777777" w:rsidR="00816CF5" w:rsidRDefault="00816CF5" w:rsidP="00816CF5"/>
    <w:p w14:paraId="6AA70817" w14:textId="718F31EA" w:rsidR="00816CF5" w:rsidRPr="003C2225" w:rsidRDefault="00816CF5" w:rsidP="00B20EB7">
      <w:pPr>
        <w:spacing w:line="360" w:lineRule="auto"/>
        <w:rPr>
          <w:rFonts w:eastAsia="Arial Unicode MS"/>
          <w:sz w:val="22"/>
          <w:szCs w:val="22"/>
        </w:rPr>
      </w:pPr>
      <w:r w:rsidRPr="003C2225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</w:t>
      </w:r>
    </w:p>
    <w:p w14:paraId="00A5106B" w14:textId="77777777" w:rsidR="00B20EB7" w:rsidRDefault="00B20EB7" w:rsidP="00B20EB7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OGŁOSZENIE</w:t>
      </w:r>
    </w:p>
    <w:p w14:paraId="57737F4F" w14:textId="77777777" w:rsidR="00B20EB7" w:rsidRDefault="00B20EB7" w:rsidP="00B20EB7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04E7DA83" w14:textId="77777777" w:rsidR="00B20EB7" w:rsidRDefault="00B20EB7" w:rsidP="00B20EB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Wielkopolskie Centrum Wspierania Inwestycji Sp. z o.o. z siedzibą w Poznaniu jest spółką Miasta Poznania. Jednym z kluczowych elementów działalności WCWI są działania na rzecz rozwoju Poznania i regionu poprzez wsparcie procesów inwestycyjnych w Wielkopolsce oraz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realizacja projektów technologicznych w obszarze smart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Od prawie 3 lat realizujemy projekty inteligentnego miasta dostarczając m.in. aplikację Smart City Poznań dla mieszkańców Miasta Poznania oraz realizując projekty w obszarze IT i nowych technologii.</w:t>
      </w:r>
    </w:p>
    <w:p w14:paraId="4DB6863E" w14:textId="319C7479" w:rsidR="00B20EB7" w:rsidRDefault="00B20EB7" w:rsidP="00B20EB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Spółka z powodzeniem prowadzi Poznański Park Technologiczno</w:t>
      </w:r>
      <w:r w:rsidR="008445FF">
        <w:rPr>
          <w:rFonts w:ascii="Bookman Old Style" w:hAnsi="Bookman Old Style" w:cs="Bookman Old Style"/>
          <w:sz w:val="22"/>
          <w:szCs w:val="22"/>
        </w:rPr>
        <w:t>-</w:t>
      </w:r>
      <w:r>
        <w:rPr>
          <w:rFonts w:ascii="Bookman Old Style" w:hAnsi="Bookman Old Style" w:cs="Bookman Old Style"/>
          <w:sz w:val="22"/>
          <w:szCs w:val="22"/>
        </w:rPr>
        <w:t>Przemysłowy zapewniając wsparcie startupom i będąc ośrodkiem doradczo-szkoleniowym działań miękkich</w:t>
      </w:r>
      <w:r w:rsidR="003851AB">
        <w:rPr>
          <w:rFonts w:ascii="Bookman Old Style" w:hAnsi="Bookman Old Style" w:cs="Bookman Old Style"/>
          <w:sz w:val="22"/>
          <w:szCs w:val="22"/>
        </w:rPr>
        <w:t>.</w:t>
      </w:r>
    </w:p>
    <w:p w14:paraId="6E48CA45" w14:textId="77777777" w:rsidR="00B20EB7" w:rsidRDefault="00B20EB7" w:rsidP="00B20EB7">
      <w:pPr>
        <w:jc w:val="center"/>
        <w:rPr>
          <w:sz w:val="18"/>
          <w:szCs w:val="18"/>
        </w:rPr>
      </w:pPr>
    </w:p>
    <w:p w14:paraId="7984996C" w14:textId="77777777" w:rsidR="00B20EB7" w:rsidRDefault="00B20EB7" w:rsidP="00B20EB7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14:paraId="6EFEB4D9" w14:textId="77777777" w:rsidR="00B20EB7" w:rsidRDefault="00B20EB7" w:rsidP="00B20EB7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3C6CE956" w14:textId="77777777" w:rsidR="00B20EB7" w:rsidRDefault="00B20EB7" w:rsidP="00B20EB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pracy: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Pełny etat</w:t>
      </w:r>
    </w:p>
    <w:p w14:paraId="39404F80" w14:textId="77777777" w:rsidR="00B20EB7" w:rsidRDefault="00B20EB7" w:rsidP="00B20EB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umowy:</w:t>
      </w:r>
      <w:r>
        <w:rPr>
          <w:rFonts w:ascii="Bookman Old Style" w:hAnsi="Bookman Old Style" w:cs="Bookman Old Style"/>
          <w:sz w:val="22"/>
          <w:szCs w:val="22"/>
        </w:rPr>
        <w:t xml:space="preserve">                Umowa o pracę </w:t>
      </w:r>
    </w:p>
    <w:p w14:paraId="7336B15F" w14:textId="77777777" w:rsidR="00B20EB7" w:rsidRDefault="00B20EB7" w:rsidP="00B20EB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Liczba wakatów: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1</w:t>
      </w:r>
    </w:p>
    <w:p w14:paraId="143F7B7B" w14:textId="77777777" w:rsidR="00B20EB7" w:rsidRDefault="00B20EB7" w:rsidP="00B20EB7">
      <w:p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Min. doświadczenie:    </w:t>
      </w:r>
    </w:p>
    <w:p w14:paraId="6270DBCC" w14:textId="77777777" w:rsidR="00B20EB7" w:rsidRDefault="00B20EB7" w:rsidP="00B20EB7">
      <w:pPr>
        <w:numPr>
          <w:ilvl w:val="0"/>
          <w:numId w:val="1"/>
        </w:numPr>
        <w:spacing w:after="120"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doświadczenie komercyjne przy tworzeniu aplikacji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backendowych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architekturze REST API (min. 2 lata),</w:t>
      </w:r>
    </w:p>
    <w:p w14:paraId="1EAD1134" w14:textId="77777777" w:rsidR="00B20EB7" w:rsidRDefault="00B20EB7" w:rsidP="00B20EB7">
      <w:pPr>
        <w:spacing w:after="120" w:line="240" w:lineRule="auto"/>
        <w:ind w:left="2694" w:hanging="2694"/>
        <w:jc w:val="both"/>
        <w:rPr>
          <w:rFonts w:asciiTheme="minorHAnsi" w:hAnsiTheme="minorHAnsi" w:cstheme="minorHAnsi"/>
          <w:lang w:eastAsia="pl-PL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Min. wykształcenie:</w:t>
      </w:r>
      <w:r>
        <w:rPr>
          <w:rFonts w:ascii="Bookman Old Style" w:hAnsi="Bookman Old Style" w:cs="Bookman Old Style"/>
          <w:sz w:val="22"/>
          <w:szCs w:val="22"/>
        </w:rPr>
        <w:t xml:space="preserve"> Wyższe, preferowane kierunkowe w obszarze IT</w:t>
      </w:r>
    </w:p>
    <w:p w14:paraId="7079C789" w14:textId="77777777" w:rsidR="00B20EB7" w:rsidRDefault="00B20EB7" w:rsidP="00B20EB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Umiejętności zawodowe:</w:t>
      </w:r>
    </w:p>
    <w:p w14:paraId="0AE8D633" w14:textId="77777777" w:rsidR="00B20EB7" w:rsidRDefault="00B20EB7" w:rsidP="00B20EB7">
      <w:pPr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umiejętność programowania aplikacji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backendowych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 PHP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Laravel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i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Symfony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(podstawowe doświadczenie w każdym z nich, rozszerzone w przynajmniej jednym),</w:t>
      </w:r>
    </w:p>
    <w:p w14:paraId="216E06B8" w14:textId="77777777" w:rsidR="00B20EB7" w:rsidRDefault="00B20EB7" w:rsidP="00B20EB7">
      <w:pPr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przynajmniej podstawowe umiejętności programowania aplikacji webowych (np. w Vue.js lub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React</w:t>
      </w:r>
      <w:proofErr w:type="spellEnd"/>
      <w:r>
        <w:rPr>
          <w:rFonts w:ascii="Bookman Old Style" w:hAnsi="Bookman Old Style" w:cs="Bookman Old Style"/>
          <w:sz w:val="22"/>
          <w:szCs w:val="22"/>
        </w:rPr>
        <w:t>),</w:t>
      </w:r>
    </w:p>
    <w:p w14:paraId="1504906C" w14:textId="77777777" w:rsidR="00B20EB7" w:rsidRDefault="00B20EB7" w:rsidP="00B20EB7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przestrzeganie zasad estetyki i poprawnego pisania kodu,</w:t>
      </w:r>
    </w:p>
    <w:p w14:paraId="6B252EF6" w14:textId="77777777" w:rsidR="00B20EB7" w:rsidRDefault="00B20EB7" w:rsidP="00B20EB7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testowanie własnego kodu i uwzględnianie potrzeb biznesu w swojej pracy,</w:t>
      </w:r>
    </w:p>
    <w:p w14:paraId="0C878842" w14:textId="77777777" w:rsidR="00B20EB7" w:rsidRDefault="00B20EB7" w:rsidP="00B20EB7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samodzielność i dobra organizacja pracy,</w:t>
      </w:r>
    </w:p>
    <w:p w14:paraId="46830D3D" w14:textId="77777777" w:rsidR="00B20EB7" w:rsidRDefault="00B20EB7" w:rsidP="00B20EB7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umiejętność realizacji projektów w oparciu o dostępne na rynku rozwiązania,</w:t>
      </w:r>
    </w:p>
    <w:p w14:paraId="2C9FBF05" w14:textId="77777777" w:rsidR="00B20EB7" w:rsidRDefault="00B20EB7" w:rsidP="00B20EB7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znajomość nowych technologii i trendów w zakresie „smart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sz w:val="22"/>
          <w:szCs w:val="22"/>
        </w:rPr>
        <w:t>” mile widziane,</w:t>
      </w:r>
    </w:p>
    <w:p w14:paraId="076FDED6" w14:textId="77777777" w:rsidR="00B20EB7" w:rsidRDefault="00B20EB7" w:rsidP="00B20EB7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znajomość języka angielskiego w stopniu umożliwiającym swobodną komunikację,</w:t>
      </w:r>
    </w:p>
    <w:p w14:paraId="69C47E2C" w14:textId="77777777" w:rsidR="00B20EB7" w:rsidRDefault="00B20EB7" w:rsidP="00B20EB7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>prawo jazdy kat. B mile widziane.</w:t>
      </w:r>
    </w:p>
    <w:p w14:paraId="3229544C" w14:textId="77777777" w:rsidR="00B20EB7" w:rsidRDefault="00B20EB7" w:rsidP="00B20EB7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7693BA2D" w14:textId="77777777" w:rsidR="00B20EB7" w:rsidRDefault="00B20EB7" w:rsidP="00B20EB7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1C5A56FF" w14:textId="77777777" w:rsidR="00B20EB7" w:rsidRDefault="00B20EB7" w:rsidP="00B20EB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Główne zadania:</w:t>
      </w:r>
    </w:p>
    <w:p w14:paraId="50C837D9" w14:textId="77777777" w:rsidR="00B20EB7" w:rsidRDefault="00B20EB7" w:rsidP="00B20EB7">
      <w:pPr>
        <w:pStyle w:val="Teksttreci20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Programowanie aplikacji </w:t>
      </w:r>
      <w:proofErr w:type="spellStart"/>
      <w:r>
        <w:rPr>
          <w:rFonts w:ascii="Bookman Old Style" w:hAnsi="Bookman Old Style"/>
        </w:rPr>
        <w:t>backendowej</w:t>
      </w:r>
      <w:proofErr w:type="spellEnd"/>
      <w:r>
        <w:rPr>
          <w:rFonts w:ascii="Bookman Old Style" w:hAnsi="Bookman Old Style"/>
        </w:rPr>
        <w:t xml:space="preserve"> w architekturze REST API.</w:t>
      </w:r>
    </w:p>
    <w:p w14:paraId="2C13570D" w14:textId="77777777" w:rsidR="00B20EB7" w:rsidRDefault="00B20EB7" w:rsidP="00B20EB7">
      <w:pPr>
        <w:pStyle w:val="Teksttreci20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Tworzenie interfejsu użytkownika panelu administratora w projektach z wykorzystaniem jednego z popularnych </w:t>
      </w:r>
      <w:proofErr w:type="spellStart"/>
      <w:r>
        <w:rPr>
          <w:rFonts w:ascii="Bookman Old Style" w:hAnsi="Bookman Old Style"/>
        </w:rPr>
        <w:t>frameworków</w:t>
      </w:r>
      <w:proofErr w:type="spellEnd"/>
      <w:r>
        <w:rPr>
          <w:rFonts w:ascii="Bookman Old Style" w:hAnsi="Bookman Old Style"/>
        </w:rPr>
        <w:t xml:space="preserve"> WEB</w:t>
      </w:r>
    </w:p>
    <w:p w14:paraId="7CFF51AE" w14:textId="77777777" w:rsidR="00B20EB7" w:rsidRDefault="00B20EB7" w:rsidP="00B20EB7">
      <w:pPr>
        <w:pStyle w:val="Teksttreci20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Prace związane z modyfikacją stron na </w:t>
      </w:r>
      <w:proofErr w:type="spellStart"/>
      <w:r>
        <w:rPr>
          <w:rFonts w:ascii="Bookman Old Style" w:hAnsi="Bookman Old Style"/>
        </w:rPr>
        <w:t>Wordpress</w:t>
      </w:r>
      <w:proofErr w:type="spellEnd"/>
      <w:r>
        <w:rPr>
          <w:rFonts w:ascii="Bookman Old Style" w:hAnsi="Bookman Old Style"/>
        </w:rPr>
        <w:t>.</w:t>
      </w:r>
    </w:p>
    <w:p w14:paraId="69ED76BF" w14:textId="77777777" w:rsidR="00B20EB7" w:rsidRDefault="00B20EB7" w:rsidP="00B20EB7">
      <w:pPr>
        <w:pStyle w:val="Teksttreci20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Testowanie funkcjonalności.</w:t>
      </w:r>
    </w:p>
    <w:p w14:paraId="55F16503" w14:textId="77777777" w:rsidR="00B20EB7" w:rsidRDefault="00B20EB7" w:rsidP="00B20EB7">
      <w:pPr>
        <w:pStyle w:val="Teksttreci20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Zapewnienie </w:t>
      </w:r>
      <w:proofErr w:type="spellStart"/>
      <w:r>
        <w:rPr>
          <w:rFonts w:ascii="Bookman Old Style" w:hAnsi="Bookman Old Style"/>
        </w:rPr>
        <w:t>supportu</w:t>
      </w:r>
      <w:proofErr w:type="spellEnd"/>
      <w:r>
        <w:rPr>
          <w:rFonts w:ascii="Bookman Old Style" w:hAnsi="Bookman Old Style"/>
        </w:rPr>
        <w:t xml:space="preserve"> dla realizowanych projektów IT. </w:t>
      </w:r>
    </w:p>
    <w:p w14:paraId="28BD05F3" w14:textId="77777777" w:rsidR="00B20EB7" w:rsidRDefault="00B20EB7" w:rsidP="00B20EB7">
      <w:pPr>
        <w:pStyle w:val="Teksttreci20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Współpraca z zespołem produktowym przy rozwoju platformy.</w:t>
      </w:r>
    </w:p>
    <w:p w14:paraId="7699F74B" w14:textId="77777777" w:rsidR="00B20EB7" w:rsidRDefault="00B20EB7" w:rsidP="00B20EB7">
      <w:pPr>
        <w:pStyle w:val="Teksttreci20"/>
        <w:shd w:val="clear" w:color="auto" w:fill="auto"/>
        <w:spacing w:line="276" w:lineRule="auto"/>
        <w:ind w:left="567" w:firstLine="0"/>
        <w:contextualSpacing/>
        <w:jc w:val="left"/>
        <w:outlineLvl w:val="0"/>
        <w:rPr>
          <w:rFonts w:ascii="Bookman Old Style" w:hAnsi="Bookman Old Style"/>
        </w:rPr>
      </w:pPr>
    </w:p>
    <w:p w14:paraId="0BB0E50C" w14:textId="77777777" w:rsidR="00B20EB7" w:rsidRDefault="00B20EB7" w:rsidP="00B20EB7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1C4FA6F2" w14:textId="77777777" w:rsidR="00B20EB7" w:rsidRDefault="00B20EB7" w:rsidP="00B20EB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Zadania pomocnicze/dodatkowe</w:t>
      </w:r>
    </w:p>
    <w:p w14:paraId="36C4647C" w14:textId="77777777" w:rsidR="00B20EB7" w:rsidRDefault="00B20EB7" w:rsidP="00B20EB7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• </w:t>
      </w:r>
      <w:r>
        <w:rPr>
          <w:rFonts w:ascii="Bookman Old Style" w:hAnsi="Bookman Old Style" w:cs="Bookman Old Style"/>
          <w:sz w:val="22"/>
          <w:szCs w:val="22"/>
        </w:rPr>
        <w:t xml:space="preserve">Współpraca z Partnerami oraz przedstawicielami samorządu w zakresie wdrażania rozwiązań IT w tym w obszarze „smart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sz w:val="22"/>
          <w:szCs w:val="22"/>
        </w:rPr>
        <w:t>”</w:t>
      </w:r>
    </w:p>
    <w:p w14:paraId="274FC955" w14:textId="77777777" w:rsidR="00B20EB7" w:rsidRDefault="00B20EB7" w:rsidP="00B20EB7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3AEB8504" w14:textId="77777777" w:rsidR="00B20EB7" w:rsidRDefault="00B20EB7" w:rsidP="00B20EB7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Miejsce, termin i sposób składania ofert:</w:t>
      </w:r>
    </w:p>
    <w:p w14:paraId="785ABAB3" w14:textId="1CBA52FC" w:rsidR="00B20EB7" w:rsidRDefault="005D42A1" w:rsidP="00B20EB7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</w:t>
      </w:r>
      <w:r w:rsidR="009E1A36">
        <w:rPr>
          <w:rFonts w:ascii="Bookman Old Style" w:hAnsi="Bookman Old Style" w:cs="Bookman Old Style"/>
          <w:sz w:val="22"/>
          <w:szCs w:val="22"/>
        </w:rPr>
        <w:t>6</w:t>
      </w:r>
      <w:r w:rsidR="00B20EB7">
        <w:rPr>
          <w:rFonts w:ascii="Bookman Old Style" w:hAnsi="Bookman Old Style" w:cs="Bookman Old Style"/>
          <w:sz w:val="22"/>
          <w:szCs w:val="22"/>
        </w:rPr>
        <w:t xml:space="preserve">.04.2022 r. - mailowo lub osobiście w siedzibie spółki. </w:t>
      </w:r>
    </w:p>
    <w:p w14:paraId="4BB95379" w14:textId="77777777" w:rsidR="00B20EB7" w:rsidRDefault="00B20EB7" w:rsidP="00B20EB7">
      <w:pPr>
        <w:rPr>
          <w:rFonts w:ascii="Bookman Old Style" w:hAnsi="Bookman Old Style" w:cs="Bookman Old Style"/>
          <w:sz w:val="22"/>
          <w:szCs w:val="22"/>
        </w:rPr>
      </w:pPr>
    </w:p>
    <w:p w14:paraId="1FC418E8" w14:textId="77777777" w:rsidR="00B20EB7" w:rsidRDefault="00B20EB7" w:rsidP="00B20EB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Oferujemy:</w:t>
      </w:r>
    </w:p>
    <w:p w14:paraId="40FC4EDA" w14:textId="77777777" w:rsidR="00B20EB7" w:rsidRDefault="00B20EB7" w:rsidP="00B20EB7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W związku z dynamicznym rozwojem w obszarze „smart </w:t>
      </w:r>
      <w:proofErr w:type="spellStart"/>
      <w:r>
        <w:rPr>
          <w:rFonts w:ascii="Bookman Old Style" w:hAnsi="Bookman Old Style" w:cs="Bookman Old Style"/>
          <w:bCs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bCs/>
          <w:sz w:val="22"/>
          <w:szCs w:val="22"/>
        </w:rPr>
        <w:t>” do swojego zespołu w Poznaniu poszukujemy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Programisty PHP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Laravel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>/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Symfony</w:t>
      </w:r>
      <w:proofErr w:type="spellEnd"/>
      <w:r>
        <w:rPr>
          <w:rFonts w:ascii="Bookman Old Style" w:hAnsi="Bookman Old Style" w:cs="Bookman Old Style"/>
          <w:bCs/>
          <w:sz w:val="22"/>
          <w:szCs w:val="22"/>
        </w:rPr>
        <w:t xml:space="preserve">. Osobie zatrudnionej na tym stanowisku zapewniamy pracę nad ciekawymi i innowacyjnymi projektami dla użytkowników typu B2C lub B2B realizowanymi w ramach projektów samorządowych smart </w:t>
      </w:r>
      <w:proofErr w:type="spellStart"/>
      <w:r>
        <w:rPr>
          <w:rFonts w:ascii="Bookman Old Style" w:hAnsi="Bookman Old Style" w:cs="Bookman Old Style"/>
          <w:bCs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bCs/>
          <w:sz w:val="22"/>
          <w:szCs w:val="22"/>
        </w:rPr>
        <w:t xml:space="preserve"> i komercyjnych zleceń. Oferujemy pracę w młodym zespole o dużym potencjale rozwoju z możliwością realizowania własnych pomysłów.</w:t>
      </w:r>
    </w:p>
    <w:p w14:paraId="2A69E17B" w14:textId="77777777" w:rsidR="00B20EB7" w:rsidRDefault="00B20EB7" w:rsidP="00B20EB7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Zapewniamy umowę o pracę, przyjazne warunki pracy w naszej siedzibie lub możliwość pracy hybrydowej oraz rynkowe wynagrodzenie i premie świąteczne. </w:t>
      </w:r>
    </w:p>
    <w:p w14:paraId="3AFBEED2" w14:textId="77777777" w:rsidR="00B20EB7" w:rsidRDefault="00B20EB7" w:rsidP="00B20EB7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6E05BE89" w14:textId="77777777" w:rsidR="00B20EB7" w:rsidRDefault="00B20EB7" w:rsidP="00B20EB7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6D6B7C36" w14:textId="77777777" w:rsidR="00B20EB7" w:rsidRDefault="00B20EB7" w:rsidP="00B20EB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Każdy z kandydatów/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ek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winien złożyć ofertę zawierającą min.: </w:t>
      </w:r>
    </w:p>
    <w:p w14:paraId="4F8919EE" w14:textId="11E34006" w:rsidR="00B20EB7" w:rsidRDefault="00B20EB7" w:rsidP="00B20EB7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oświadczenie potwierdzające, że kandydat jest obywatelem polskim*, ma pełną zdolność do czynności prawnych oraz korzysta z pełni praw publicznych, posiada kwalifikacje wymagane do wykonywania pracy na stanowisku</w:t>
      </w:r>
      <w:r w:rsidR="00AA1CCA">
        <w:rPr>
          <w:rFonts w:ascii="Bookman Old Style" w:hAnsi="Bookman Old Style" w:cs="Bookman Old Style"/>
          <w:sz w:val="22"/>
          <w:szCs w:val="22"/>
        </w:rPr>
        <w:t xml:space="preserve"> </w:t>
      </w:r>
      <w:r w:rsidR="00AA1CCA" w:rsidRPr="005D42A1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 xml:space="preserve">Programisty PHP </w:t>
      </w:r>
      <w:proofErr w:type="spellStart"/>
      <w:r w:rsidR="00AA1CCA" w:rsidRPr="005D42A1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Laravel</w:t>
      </w:r>
      <w:proofErr w:type="spellEnd"/>
      <w:r w:rsidR="00AA1CCA" w:rsidRPr="005D42A1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/</w:t>
      </w:r>
      <w:proofErr w:type="spellStart"/>
      <w:r w:rsidR="00AA1CCA" w:rsidRPr="005D42A1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Symfony</w:t>
      </w:r>
      <w:proofErr w:type="spellEnd"/>
      <w:r w:rsidRPr="005D42A1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,</w:t>
      </w:r>
      <w:r w:rsidRPr="005D42A1">
        <w:rPr>
          <w:rFonts w:ascii="Bookman Old Style" w:hAnsi="Bookman Old Style" w:cs="Bookman Old Style"/>
          <w:color w:val="000000" w:themeColor="text1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nie był skazany prawomocnym wyrokiem sądu za umyślne przestępstwo ścigane z oskarżenia publicznego lub umyślne przestępstwo skarbowe;</w:t>
      </w:r>
    </w:p>
    <w:p w14:paraId="59B4921B" w14:textId="77777777" w:rsidR="00B20EB7" w:rsidRDefault="00B20EB7" w:rsidP="00B20EB7">
      <w:pPr>
        <w:pStyle w:val="Akapitzlist"/>
        <w:spacing w:line="240" w:lineRule="auto"/>
        <w:ind w:left="993"/>
        <w:jc w:val="both"/>
        <w:rPr>
          <w:rFonts w:ascii="Bookman Old Style" w:hAnsi="Bookman Old Style" w:cs="Bookman Old Style"/>
          <w:sz w:val="22"/>
          <w:szCs w:val="22"/>
        </w:rPr>
      </w:pPr>
    </w:p>
    <w:p w14:paraId="7F55FD0E" w14:textId="77777777" w:rsidR="00B20EB7" w:rsidRPr="005D42A1" w:rsidRDefault="00B20EB7" w:rsidP="00B20EB7">
      <w:pPr>
        <w:ind w:left="993"/>
        <w:jc w:val="both"/>
        <w:rPr>
          <w:rFonts w:ascii="Bookman Old Style" w:hAnsi="Bookman Old Style" w:cs="Bookman Old Style"/>
          <w:sz w:val="22"/>
          <w:szCs w:val="22"/>
        </w:rPr>
      </w:pPr>
      <w:r w:rsidRPr="005D42A1">
        <w:rPr>
          <w:rFonts w:ascii="Bookman Old Style" w:hAnsi="Bookman Old Style" w:cs="Bookman Old Style"/>
          <w:sz w:val="22"/>
          <w:szCs w:val="22"/>
        </w:rPr>
        <w:t>*kandydat/ka nieposiadający polskiego obywatelstwa, winien posiadać znajomość języka polskiego potwierdzoną odpowiednim dokumentem określonym w przepisach o służbie cywilnej oraz dokument potwierdzający jego prawo do podjęcia zatrudnienia na terytorium Rzeczypospolitej Polskiej, zgodnie z prawem obowiązującym w Rzeczypospolitej Polskiej.</w:t>
      </w:r>
    </w:p>
    <w:p w14:paraId="20DA0DD4" w14:textId="77777777" w:rsidR="00B20EB7" w:rsidRDefault="00B20EB7" w:rsidP="00B20EB7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list motywacyjny;</w:t>
      </w:r>
    </w:p>
    <w:p w14:paraId="68514EB6" w14:textId="77777777" w:rsidR="00B20EB7" w:rsidRDefault="00B20EB7" w:rsidP="00B20EB7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życiorys (curriculum vitae);</w:t>
      </w:r>
    </w:p>
    <w:p w14:paraId="12458E03" w14:textId="77777777" w:rsidR="00B20EB7" w:rsidRDefault="00B20EB7" w:rsidP="00B20EB7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dokumenty potwierdzające posiadane wykształcenie.</w:t>
      </w:r>
    </w:p>
    <w:p w14:paraId="1165C02A" w14:textId="482B8EF5" w:rsidR="00B20EB7" w:rsidRPr="00454699" w:rsidRDefault="00B20EB7" w:rsidP="00B20EB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54699">
        <w:rPr>
          <w:rFonts w:ascii="Bookman Old Style" w:hAnsi="Bookman Old Style" w:cs="Bookman Old Style"/>
          <w:sz w:val="22"/>
          <w:szCs w:val="22"/>
        </w:rPr>
        <w:lastRenderedPageBreak/>
        <w:t xml:space="preserve">Termin składania ofert: do dnia </w:t>
      </w:r>
      <w:r w:rsidR="005D42A1">
        <w:rPr>
          <w:rFonts w:ascii="Bookman Old Style" w:hAnsi="Bookman Old Style" w:cs="Bookman Old Style"/>
          <w:sz w:val="22"/>
          <w:szCs w:val="22"/>
        </w:rPr>
        <w:t>2</w:t>
      </w:r>
      <w:r w:rsidR="009E1A36">
        <w:rPr>
          <w:rFonts w:ascii="Bookman Old Style" w:hAnsi="Bookman Old Style" w:cs="Bookman Old Style"/>
          <w:sz w:val="22"/>
          <w:szCs w:val="22"/>
        </w:rPr>
        <w:t>6</w:t>
      </w:r>
      <w:r w:rsidRPr="00454699">
        <w:rPr>
          <w:rFonts w:ascii="Bookman Old Style" w:hAnsi="Bookman Old Style" w:cs="Bookman Old Style"/>
          <w:sz w:val="22"/>
          <w:szCs w:val="22"/>
        </w:rPr>
        <w:t>.04.2022 r., do godziny 16:00.</w:t>
      </w:r>
    </w:p>
    <w:p w14:paraId="0789D225" w14:textId="77777777" w:rsidR="00B20EB7" w:rsidRPr="00454699" w:rsidRDefault="00B20EB7" w:rsidP="00B20EB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54699">
        <w:rPr>
          <w:rFonts w:ascii="Bookman Old Style" w:hAnsi="Bookman Old Style" w:cs="Bookman Old Style"/>
          <w:sz w:val="22"/>
          <w:szCs w:val="22"/>
        </w:rPr>
        <w:t>Miejsce i sposób składania ofert:</w:t>
      </w:r>
    </w:p>
    <w:p w14:paraId="4D4F8279" w14:textId="77777777" w:rsidR="00B20EB7" w:rsidRDefault="00B20EB7" w:rsidP="00B20EB7">
      <w:pPr>
        <w:pStyle w:val="Akapitzlist"/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14:paraId="7E4D3C29" w14:textId="77777777" w:rsidR="00B20EB7" w:rsidRDefault="00B20EB7" w:rsidP="00B20EB7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oferty mogą być przesyłane elektronicznie na adres e-mail:  </w:t>
      </w:r>
      <w:hyperlink r:id="rId8" w:history="1">
        <w:r>
          <w:rPr>
            <w:rStyle w:val="Hipercze"/>
            <w:rFonts w:ascii="Bookman Old Style" w:hAnsi="Bookman Old Style"/>
            <w:sz w:val="24"/>
          </w:rPr>
          <w:t>rekrutacja@wcwi.nazwa.pl</w:t>
        </w:r>
      </w:hyperlink>
    </w:p>
    <w:p w14:paraId="7409F9C9" w14:textId="77777777" w:rsidR="00B20EB7" w:rsidRDefault="00B20EB7" w:rsidP="00B20EB7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oferty można złożyć również w wersji papierowej: osobiście w sekretariacie Wielkopolskiego Centrum Wspierania Inwestycji Sp. z o.o. z/s 61-441 Poznań, ul. 28 Czerwca 1956 r. nr 406 lub listownie na powyższy adres;</w:t>
      </w:r>
    </w:p>
    <w:p w14:paraId="3DC08ED4" w14:textId="77777777" w:rsidR="00B20EB7" w:rsidRDefault="00B20EB7" w:rsidP="00B20EB7">
      <w:pPr>
        <w:pStyle w:val="Akapitzlist"/>
        <w:spacing w:line="240" w:lineRule="auto"/>
        <w:ind w:left="993"/>
        <w:jc w:val="both"/>
        <w:rPr>
          <w:rFonts w:ascii="Bookman Old Style" w:hAnsi="Bookman Old Style" w:cs="Bookman Old Style"/>
          <w:sz w:val="22"/>
          <w:szCs w:val="22"/>
        </w:rPr>
      </w:pPr>
    </w:p>
    <w:p w14:paraId="24EE473A" w14:textId="1F3429C5" w:rsidR="00816CF5" w:rsidRPr="003C2225" w:rsidRDefault="00761F10" w:rsidP="00B20EB7">
      <w:pPr>
        <w:spacing w:line="360" w:lineRule="auto"/>
        <w:rPr>
          <w:rFonts w:eastAsia="Arial Unicode MS"/>
          <w:sz w:val="22"/>
          <w:szCs w:val="22"/>
        </w:rPr>
      </w:pPr>
      <w:hyperlink r:id="rId9" w:history="1">
        <w:r w:rsidR="00B20EB7">
          <w:rPr>
            <w:rStyle w:val="Hipercze"/>
            <w:rFonts w:ascii="Bookman Old Style" w:hAnsi="Bookman Old Style"/>
            <w:sz w:val="24"/>
          </w:rPr>
          <w:t>klauzula informacyjna dla kandydatów do pracy - RODO</w:t>
        </w:r>
      </w:hyperlink>
    </w:p>
    <w:sectPr w:rsidR="00816CF5" w:rsidRPr="003C2225" w:rsidSect="00FC5FFF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E5E2" w14:textId="77777777" w:rsidR="00761F10" w:rsidRDefault="00761F10">
      <w:pPr>
        <w:spacing w:line="240" w:lineRule="auto"/>
      </w:pPr>
      <w:r>
        <w:separator/>
      </w:r>
    </w:p>
  </w:endnote>
  <w:endnote w:type="continuationSeparator" w:id="0">
    <w:p w14:paraId="0EA19293" w14:textId="77777777" w:rsidR="00761F10" w:rsidRDefault="00761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IN">
    <w:altName w:val="Cambria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CB0E" w14:textId="77777777"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51AB">
      <w:rPr>
        <w:noProof/>
      </w:rPr>
      <w:t>3</w:t>
    </w:r>
    <w:r>
      <w:fldChar w:fldCharType="end"/>
    </w:r>
  </w:p>
  <w:p w14:paraId="52BD84D1" w14:textId="77777777" w:rsidR="00D60A63" w:rsidRDefault="00761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1734" w14:textId="3E6E44BC" w:rsidR="009F21EC" w:rsidRPr="00905834" w:rsidRDefault="00C87EEA">
    <w:pPr>
      <w:rPr>
        <w:rFonts w:ascii="DIN" w:hAnsi="DIN" w:cs="Tahoma"/>
        <w:sz w:val="16"/>
      </w:rPr>
    </w:pPr>
    <w:r w:rsidRPr="00C87EEA">
      <w:rPr>
        <w:rFonts w:ascii="DIN" w:hAnsi="DIN" w:cs="Tahoma" w:hint="eastAsia"/>
        <w:noProof/>
        <w:sz w:val="16"/>
        <w:lang w:eastAsia="pl-PL"/>
      </w:rPr>
      <w:drawing>
        <wp:inline distT="0" distB="0" distL="0" distR="0" wp14:anchorId="2EC671E8" wp14:editId="27C957CB">
          <wp:extent cx="5438775" cy="1628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3AA0" w14:textId="77777777" w:rsidR="00761F10" w:rsidRDefault="00761F10">
      <w:pPr>
        <w:spacing w:line="240" w:lineRule="auto"/>
      </w:pPr>
      <w:r>
        <w:separator/>
      </w:r>
    </w:p>
  </w:footnote>
  <w:footnote w:type="continuationSeparator" w:id="0">
    <w:p w14:paraId="213164C8" w14:textId="77777777" w:rsidR="00761F10" w:rsidRDefault="00761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36C6" w14:textId="77777777" w:rsidR="00FC5FFF" w:rsidRDefault="000B71B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7728" behindDoc="1" locked="0" layoutInCell="1" allowOverlap="1" wp14:anchorId="11946F11" wp14:editId="0675A3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F85"/>
    <w:multiLevelType w:val="multilevel"/>
    <w:tmpl w:val="9480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4697C"/>
    <w:multiLevelType w:val="hybridMultilevel"/>
    <w:tmpl w:val="28C0A46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3C2E"/>
    <w:multiLevelType w:val="hybridMultilevel"/>
    <w:tmpl w:val="817C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473897"/>
    <w:multiLevelType w:val="hybridMultilevel"/>
    <w:tmpl w:val="4C90971C"/>
    <w:lvl w:ilvl="0" w:tplc="BD2840A0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B15B62"/>
    <w:multiLevelType w:val="multilevel"/>
    <w:tmpl w:val="2FD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70C02"/>
    <w:multiLevelType w:val="hybridMultilevel"/>
    <w:tmpl w:val="B61A88E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167163">
    <w:abstractNumId w:val="4"/>
  </w:num>
  <w:num w:numId="2" w16cid:durableId="83380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128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1999110">
    <w:abstractNumId w:val="1"/>
  </w:num>
  <w:num w:numId="5" w16cid:durableId="1686980288">
    <w:abstractNumId w:val="5"/>
  </w:num>
  <w:num w:numId="6" w16cid:durableId="401681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F5"/>
    <w:rsid w:val="00047BD9"/>
    <w:rsid w:val="000B71BE"/>
    <w:rsid w:val="000D6E6B"/>
    <w:rsid w:val="000F2CC4"/>
    <w:rsid w:val="00113F01"/>
    <w:rsid w:val="00164889"/>
    <w:rsid w:val="001852DA"/>
    <w:rsid w:val="002E1813"/>
    <w:rsid w:val="00340B6F"/>
    <w:rsid w:val="00351A69"/>
    <w:rsid w:val="0036361B"/>
    <w:rsid w:val="003851AB"/>
    <w:rsid w:val="003A77EC"/>
    <w:rsid w:val="00432DF2"/>
    <w:rsid w:val="004430E7"/>
    <w:rsid w:val="00454699"/>
    <w:rsid w:val="004653D5"/>
    <w:rsid w:val="004746FA"/>
    <w:rsid w:val="00523DC5"/>
    <w:rsid w:val="0053054D"/>
    <w:rsid w:val="00581782"/>
    <w:rsid w:val="005D42A1"/>
    <w:rsid w:val="005F164D"/>
    <w:rsid w:val="00640000"/>
    <w:rsid w:val="00647C9A"/>
    <w:rsid w:val="006B7BFB"/>
    <w:rsid w:val="00761F10"/>
    <w:rsid w:val="00790368"/>
    <w:rsid w:val="007B58D3"/>
    <w:rsid w:val="00816CF5"/>
    <w:rsid w:val="008445FF"/>
    <w:rsid w:val="008566FB"/>
    <w:rsid w:val="00863187"/>
    <w:rsid w:val="00867998"/>
    <w:rsid w:val="008A1898"/>
    <w:rsid w:val="00905834"/>
    <w:rsid w:val="009431A0"/>
    <w:rsid w:val="0095201C"/>
    <w:rsid w:val="00990712"/>
    <w:rsid w:val="009E1A36"/>
    <w:rsid w:val="009E1A5C"/>
    <w:rsid w:val="009F21EC"/>
    <w:rsid w:val="00A45A76"/>
    <w:rsid w:val="00A57A1D"/>
    <w:rsid w:val="00AA1CCA"/>
    <w:rsid w:val="00B20EB7"/>
    <w:rsid w:val="00BB7B29"/>
    <w:rsid w:val="00BE233F"/>
    <w:rsid w:val="00C12672"/>
    <w:rsid w:val="00C87EEA"/>
    <w:rsid w:val="00C94988"/>
    <w:rsid w:val="00CC73EB"/>
    <w:rsid w:val="00DA2AC2"/>
    <w:rsid w:val="00E42DF7"/>
    <w:rsid w:val="00EE6F45"/>
    <w:rsid w:val="00F03AB9"/>
    <w:rsid w:val="00F55983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2D0BA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B20EB7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character" w:customStyle="1" w:styleId="Teksttreci2">
    <w:name w:val="Tekst treści (2)_"/>
    <w:link w:val="Teksttreci20"/>
    <w:locked/>
    <w:rsid w:val="00B20EB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0EB7"/>
    <w:pPr>
      <w:widowControl w:val="0"/>
      <w:shd w:val="clear" w:color="auto" w:fill="FFFFFF"/>
      <w:spacing w:line="306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CC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CCA"/>
    <w:rPr>
      <w:rFonts w:ascii="Verdana" w:eastAsia="MS Minngs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CCA"/>
    <w:rPr>
      <w:rFonts w:ascii="Verdana" w:eastAsia="MS Minngs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wcwi.naz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cwi.nazwa.pl/wcwi/www/download/Rekrutacja_klauzula_RODO/klauzula_informacyjna_dla_kandydatow_do_pracy_RODO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8FE6-F32D-49BF-9849-E5D9F076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Rafał Ratajczak</cp:lastModifiedBy>
  <cp:revision>2</cp:revision>
  <cp:lastPrinted>2022-03-23T10:44:00Z</cp:lastPrinted>
  <dcterms:created xsi:type="dcterms:W3CDTF">2022-04-11T09:31:00Z</dcterms:created>
  <dcterms:modified xsi:type="dcterms:W3CDTF">2022-04-11T09:31:00Z</dcterms:modified>
</cp:coreProperties>
</file>